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91A7F6" w14:textId="2CE3D3CB" w:rsidR="002223D1" w:rsidRPr="002223D1" w:rsidRDefault="00D77BFD" w:rsidP="002223D1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Verdana" w:eastAsia="Times New Roman" w:hAnsi="Verdana" w:cs="Times New Roman"/>
          <w:b/>
          <w:bCs/>
          <w:color w:val="7A1A79"/>
          <w:sz w:val="28"/>
          <w:szCs w:val="28"/>
          <w:lang w:val="be-BY" w:eastAsia="ru-RU"/>
        </w:rPr>
        <w:t xml:space="preserve"> </w:t>
      </w:r>
      <w:r w:rsidR="002223D1" w:rsidRPr="002223D1">
        <w:rPr>
          <w:rFonts w:ascii="Verdana" w:eastAsia="Times New Roman" w:hAnsi="Verdana" w:cs="Times New Roman"/>
          <w:b/>
          <w:bCs/>
          <w:color w:val="7A1A79"/>
          <w:sz w:val="28"/>
          <w:szCs w:val="28"/>
          <w:lang w:eastAsia="ru-RU"/>
        </w:rPr>
        <w:t> </w:t>
      </w:r>
      <w:proofErr w:type="spellStart"/>
      <w:r w:rsidR="00B218DB">
        <w:fldChar w:fldCharType="begin"/>
      </w:r>
      <w:r w:rsidR="00B218DB">
        <w:instrText xml:space="preserve"> HYPERLINK "http://dobri-nastavnik.ru/saredna-shkola/belaruskaya-mova/praverachny-test-11-klas-marfemnaya-budova-slova-sposaby-slova%d1%9etvarennya.html" \o " Праверачны тэст. 11 клас. Марфемная будова слова. Спосабы словаўтварэння." </w:instrText>
      </w:r>
      <w:r w:rsidR="00B218DB">
        <w:fldChar w:fldCharType="separate"/>
      </w:r>
      <w:r w:rsidR="002223D1" w:rsidRPr="002223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Праверачны</w:t>
      </w:r>
      <w:proofErr w:type="spellEnd"/>
      <w:r w:rsidR="00B218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2223D1" w:rsidRPr="002223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тэст</w:t>
      </w:r>
      <w:proofErr w:type="spellEnd"/>
      <w:r w:rsidR="002223D1" w:rsidRPr="002223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1</w:t>
      </w:r>
      <w:r w:rsidR="00B218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0</w:t>
      </w:r>
      <w:r w:rsidR="002223D1" w:rsidRPr="002223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2223D1" w:rsidRPr="002223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клас</w:t>
      </w:r>
      <w:proofErr w:type="spellEnd"/>
      <w:r w:rsidR="002223D1" w:rsidRPr="002223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2223D1" w:rsidRPr="002223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bookmarkStart w:id="0" w:name="_GoBack"/>
      <w:bookmarkEnd w:id="0"/>
      <w:proofErr w:type="spellStart"/>
      <w:r w:rsidR="002223D1" w:rsidRPr="002223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Марфемная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val="be-BY" w:eastAsia="ru-RU"/>
        </w:rPr>
        <w:t xml:space="preserve"> </w:t>
      </w:r>
      <w:proofErr w:type="spellStart"/>
      <w:r w:rsidR="002223D1" w:rsidRPr="002223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будова</w:t>
      </w:r>
      <w:proofErr w:type="spellEnd"/>
      <w:r w:rsidR="002223D1" w:rsidRPr="002223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слова. </w:t>
      </w:r>
      <w:proofErr w:type="spellStart"/>
      <w:r w:rsidR="002223D1" w:rsidRPr="002223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Спосабы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val="be-BY" w:eastAsia="ru-RU"/>
        </w:rPr>
        <w:t xml:space="preserve"> </w:t>
      </w:r>
      <w:proofErr w:type="spellStart"/>
      <w:r w:rsidR="002223D1" w:rsidRPr="002223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словаўтварэння</w:t>
      </w:r>
      <w:proofErr w:type="spellEnd"/>
      <w:r w:rsidR="002223D1" w:rsidRPr="002223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B218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fldChar w:fldCharType="end"/>
      </w:r>
    </w:p>
    <w:p w14:paraId="1DE5776A" w14:textId="77777777" w:rsidR="002223D1" w:rsidRPr="002223D1" w:rsidRDefault="002223D1" w:rsidP="002223D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0722D87B" w14:textId="48C78702" w:rsidR="002223D1" w:rsidRPr="002223D1" w:rsidRDefault="002223D1" w:rsidP="002223D1">
      <w:pPr>
        <w:shd w:val="clear" w:color="auto" w:fill="FFFFFF"/>
        <w:spacing w:before="120" w:after="120" w:line="240" w:lineRule="auto"/>
        <w:ind w:left="150" w:right="1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Мэта: </w:t>
      </w:r>
      <w:proofErr w:type="spellStart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актуалізаваць</w:t>
      </w:r>
      <w:proofErr w:type="spellEnd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і </w:t>
      </w:r>
      <w:proofErr w:type="spellStart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>паглыбіць</w:t>
      </w:r>
      <w:proofErr w:type="spellEnd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веды </w:t>
      </w:r>
      <w:proofErr w:type="spellStart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>вучняў</w:t>
      </w:r>
      <w:proofErr w:type="spellEnd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 </w:t>
      </w:r>
      <w:proofErr w:type="spellStart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>тэме</w:t>
      </w:r>
      <w:proofErr w:type="spellEnd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“</w:t>
      </w:r>
      <w:proofErr w:type="spellStart"/>
      <w:r w:rsidRPr="002223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Марфемнаябудова</w:t>
      </w:r>
      <w:proofErr w:type="spellEnd"/>
      <w:r w:rsidRPr="002223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слова. </w:t>
      </w:r>
      <w:proofErr w:type="spellStart"/>
      <w:r w:rsidRPr="002223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Спосабы</w:t>
      </w:r>
      <w:proofErr w:type="spellEnd"/>
      <w:r w:rsidR="00B21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2223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словаўтварэння</w:t>
      </w:r>
      <w:proofErr w:type="spellEnd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.” </w:t>
      </w:r>
      <w:proofErr w:type="spellStart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Удасканальвацьнавыкі</w:t>
      </w:r>
      <w:proofErr w:type="spellEnd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hyperlink r:id="rId4" w:tgtFrame="_blank" w:history="1">
        <w:r w:rsidRPr="002223D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разбору </w:t>
        </w:r>
        <w:proofErr w:type="spellStart"/>
        <w:r w:rsidRPr="002223D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слоў</w:t>
        </w:r>
        <w:proofErr w:type="spellEnd"/>
        <w:r w:rsidRPr="002223D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па </w:t>
        </w:r>
        <w:proofErr w:type="spellStart"/>
        <w:r w:rsidRPr="002223D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саставе</w:t>
        </w:r>
        <w:proofErr w:type="spellEnd"/>
      </w:hyperlink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і </w:t>
      </w:r>
      <w:proofErr w:type="spellStart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словаўтваральнага</w:t>
      </w:r>
      <w:proofErr w:type="spellEnd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разбору. </w:t>
      </w:r>
      <w:proofErr w:type="spellStart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Удасканальвацьправапісныянавыкі</w:t>
      </w:r>
      <w:proofErr w:type="spellEnd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Развівацьнавыкісамастойнай</w:t>
      </w:r>
      <w:proofErr w:type="spellEnd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работы, </w:t>
      </w:r>
      <w:proofErr w:type="spellStart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>сінтэзу</w:t>
      </w:r>
      <w:proofErr w:type="spellEnd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і </w:t>
      </w:r>
      <w:proofErr w:type="spellStart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аналізумоўныхз’яў</w:t>
      </w:r>
      <w:proofErr w:type="spellEnd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ED79849" w14:textId="592703BE" w:rsidR="002223D1" w:rsidRPr="002223D1" w:rsidRDefault="002223D1" w:rsidP="002223D1">
      <w:pPr>
        <w:shd w:val="clear" w:color="auto" w:fill="FFFFFF"/>
        <w:spacing w:before="120" w:after="120" w:line="240" w:lineRule="auto"/>
        <w:ind w:left="150" w:right="1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223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Заданні</w:t>
      </w:r>
      <w:proofErr w:type="spellEnd"/>
      <w:r w:rsidR="00B21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2223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праверачнага</w:t>
      </w:r>
      <w:proofErr w:type="spellEnd"/>
      <w:r w:rsidR="00B21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2223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тэста</w:t>
      </w:r>
      <w:proofErr w:type="spellEnd"/>
      <w:r w:rsidRPr="002223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14:paraId="0FFA0BCE" w14:textId="77777777" w:rsidR="002223D1" w:rsidRPr="002223D1" w:rsidRDefault="002223D1" w:rsidP="002223D1">
      <w:pPr>
        <w:shd w:val="clear" w:color="auto" w:fill="FFFFFF"/>
        <w:spacing w:before="120" w:after="120" w:line="240" w:lineRule="auto"/>
        <w:ind w:left="150" w:right="1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 </w:t>
      </w:r>
      <w:proofErr w:type="spellStart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Адзначсловы</w:t>
      </w:r>
      <w:proofErr w:type="spellEnd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 </w:t>
      </w:r>
      <w:proofErr w:type="spellStart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>нулявымканчаткам</w:t>
      </w:r>
      <w:proofErr w:type="spellEnd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а) </w:t>
      </w:r>
      <w:proofErr w:type="spellStart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Беразняк</w:t>
      </w:r>
      <w:proofErr w:type="spellEnd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б) </w:t>
      </w:r>
      <w:proofErr w:type="spellStart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>Паказаць</w:t>
      </w:r>
      <w:proofErr w:type="spellEnd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в) </w:t>
      </w:r>
      <w:proofErr w:type="spellStart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>Цёпла</w:t>
      </w:r>
      <w:proofErr w:type="spellEnd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г) </w:t>
      </w:r>
      <w:proofErr w:type="spellStart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>Вільготнасць</w:t>
      </w:r>
      <w:proofErr w:type="spellEnd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д) </w:t>
      </w:r>
      <w:proofErr w:type="spellStart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>Купэ</w:t>
      </w:r>
      <w:proofErr w:type="spellEnd"/>
    </w:p>
    <w:p w14:paraId="06A384CD" w14:textId="77777777" w:rsidR="002223D1" w:rsidRPr="002223D1" w:rsidRDefault="002223D1" w:rsidP="002223D1">
      <w:pPr>
        <w:shd w:val="clear" w:color="auto" w:fill="FFFFFF"/>
        <w:spacing w:before="120" w:after="120" w:line="240" w:lineRule="auto"/>
        <w:ind w:left="150" w:right="1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Адзначсловы</w:t>
      </w:r>
      <w:proofErr w:type="spellEnd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>асноваякіхскладваецца</w:t>
      </w:r>
      <w:proofErr w:type="spellEnd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 </w:t>
      </w:r>
      <w:proofErr w:type="spellStart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кораня</w:t>
      </w:r>
      <w:proofErr w:type="spellEnd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і </w:t>
      </w:r>
      <w:proofErr w:type="spellStart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>суфікса</w:t>
      </w:r>
      <w:proofErr w:type="spellEnd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а) </w:t>
      </w:r>
      <w:proofErr w:type="spellStart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>Жаўтаваты</w:t>
      </w:r>
      <w:proofErr w:type="spellEnd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б) </w:t>
      </w:r>
      <w:proofErr w:type="spellStart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Вычытаць</w:t>
      </w:r>
      <w:proofErr w:type="spellEnd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в) </w:t>
      </w:r>
      <w:proofErr w:type="spellStart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>Бялізна</w:t>
      </w:r>
      <w:proofErr w:type="spellEnd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г) </w:t>
      </w:r>
      <w:proofErr w:type="spellStart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>Гуллівы</w:t>
      </w:r>
      <w:proofErr w:type="spellEnd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д) </w:t>
      </w:r>
      <w:proofErr w:type="spellStart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>Вечаровы</w:t>
      </w:r>
      <w:proofErr w:type="spellEnd"/>
    </w:p>
    <w:p w14:paraId="4A2A7155" w14:textId="77777777" w:rsidR="002223D1" w:rsidRPr="002223D1" w:rsidRDefault="002223D1" w:rsidP="002223D1">
      <w:pPr>
        <w:shd w:val="clear" w:color="auto" w:fill="FFFFFF"/>
        <w:spacing w:before="120" w:after="120" w:line="240" w:lineRule="auto"/>
        <w:ind w:left="150" w:right="1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Адзначсловы</w:t>
      </w:r>
      <w:proofErr w:type="spellEnd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>якія</w:t>
      </w:r>
      <w:proofErr w:type="spellEnd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</w:t>
      </w:r>
      <w:proofErr w:type="spellStart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>маюцьканчатка</w:t>
      </w:r>
      <w:proofErr w:type="spellEnd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Даль</w:t>
      </w:r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б) </w:t>
      </w:r>
      <w:proofErr w:type="spellStart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Далёка</w:t>
      </w:r>
      <w:proofErr w:type="spellEnd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в) </w:t>
      </w:r>
      <w:proofErr w:type="spellStart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>Усміхаючыся</w:t>
      </w:r>
      <w:proofErr w:type="spellEnd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г) </w:t>
      </w:r>
      <w:proofErr w:type="spellStart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>Абыякавасць</w:t>
      </w:r>
      <w:proofErr w:type="spellEnd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д) </w:t>
      </w:r>
      <w:proofErr w:type="spellStart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>Прыехаць</w:t>
      </w:r>
      <w:proofErr w:type="spellEnd"/>
    </w:p>
    <w:p w14:paraId="594AA0F2" w14:textId="77777777" w:rsidR="002223D1" w:rsidRPr="002223D1" w:rsidRDefault="002223D1" w:rsidP="002223D1">
      <w:pPr>
        <w:shd w:val="clear" w:color="auto" w:fill="FFFFFF"/>
        <w:spacing w:before="120" w:after="120" w:line="240" w:lineRule="auto"/>
        <w:ind w:left="150" w:right="1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proofErr w:type="spellStart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Адзнач</w:t>
      </w:r>
      <w:proofErr w:type="spellEnd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="00AC781E"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"http://dobri-nastavnik.ru/saredna-shkola/belaruskaya-mova/testavy-kantrol-5-klas-asno%D1%9Enyya-sposaby-%D1%9Etvarennya-slo%D1%9E.html" \o "Тэставы кантроль. 5 клас. Асноўныя спосабы ўтварэння слоў" \t "_blank" </w:instrText>
      </w:r>
      <w:r w:rsidR="00AC781E"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словы</w:t>
      </w:r>
      <w:proofErr w:type="spellEnd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утвораныясуфіксальнымспосабам</w:t>
      </w:r>
      <w:proofErr w:type="spellEnd"/>
      <w:r w:rsidR="00AC781E"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а) </w:t>
      </w:r>
      <w:proofErr w:type="spellStart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>Блізка</w:t>
      </w:r>
      <w:proofErr w:type="spellEnd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б) </w:t>
      </w:r>
      <w:proofErr w:type="spellStart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>Зялёны</w:t>
      </w:r>
      <w:proofErr w:type="spellEnd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в) </w:t>
      </w:r>
      <w:proofErr w:type="spellStart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Пераходны</w:t>
      </w:r>
      <w:proofErr w:type="spellEnd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г) </w:t>
      </w:r>
      <w:proofErr w:type="spellStart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>Прызямліцца</w:t>
      </w:r>
      <w:proofErr w:type="spellEnd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д) </w:t>
      </w:r>
      <w:proofErr w:type="spellStart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Сонейка</w:t>
      </w:r>
      <w:proofErr w:type="spellEnd"/>
    </w:p>
    <w:p w14:paraId="1F0D404E" w14:textId="77777777" w:rsidR="002223D1" w:rsidRPr="002223D1" w:rsidRDefault="002223D1" w:rsidP="002223D1">
      <w:pPr>
        <w:shd w:val="clear" w:color="auto" w:fill="FFFFFF"/>
        <w:spacing w:before="120" w:after="120" w:line="240" w:lineRule="auto"/>
        <w:ind w:left="150" w:right="1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proofErr w:type="spellStart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Адзначсловы</w:t>
      </w:r>
      <w:proofErr w:type="spellEnd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утвораныяпостфіксальнымспосабам</w:t>
      </w:r>
      <w:proofErr w:type="spellEnd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а) </w:t>
      </w:r>
      <w:proofErr w:type="spellStart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Параіцца</w:t>
      </w:r>
      <w:proofErr w:type="spellEnd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б) </w:t>
      </w:r>
      <w:proofErr w:type="spellStart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>Штосьці</w:t>
      </w:r>
      <w:proofErr w:type="spellEnd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в) </w:t>
      </w:r>
      <w:proofErr w:type="spellStart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Радуючыся</w:t>
      </w:r>
      <w:proofErr w:type="spellEnd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г) </w:t>
      </w:r>
      <w:proofErr w:type="spellStart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>Прывезці</w:t>
      </w:r>
      <w:proofErr w:type="spellEnd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д) </w:t>
      </w:r>
      <w:proofErr w:type="spellStart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Пераходзіць</w:t>
      </w:r>
      <w:proofErr w:type="spellEnd"/>
    </w:p>
    <w:p w14:paraId="5A68A263" w14:textId="77777777" w:rsidR="002223D1" w:rsidRPr="002223D1" w:rsidRDefault="002223D1" w:rsidP="002223D1">
      <w:pPr>
        <w:shd w:val="clear" w:color="auto" w:fill="FFFFFF"/>
        <w:spacing w:before="120" w:after="120" w:line="240" w:lineRule="auto"/>
        <w:ind w:left="150" w:right="1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proofErr w:type="spellStart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Адзначсловы</w:t>
      </w:r>
      <w:proofErr w:type="spellEnd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утвораныяпрыставачна-суфіксальнымспосабам</w:t>
      </w:r>
      <w:proofErr w:type="spellEnd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а) </w:t>
      </w:r>
      <w:proofErr w:type="spellStart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Непарадак</w:t>
      </w:r>
      <w:proofErr w:type="spellEnd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б) </w:t>
      </w:r>
      <w:proofErr w:type="spellStart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>Збочыць</w:t>
      </w:r>
      <w:proofErr w:type="spellEnd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в) </w:t>
      </w:r>
      <w:proofErr w:type="spellStart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>Ніхто</w:t>
      </w:r>
      <w:proofErr w:type="spellEnd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г) </w:t>
      </w:r>
      <w:proofErr w:type="spellStart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>Асіннік</w:t>
      </w:r>
      <w:proofErr w:type="spellEnd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д) </w:t>
      </w:r>
      <w:proofErr w:type="spellStart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Пералесак</w:t>
      </w:r>
      <w:proofErr w:type="spellEnd"/>
    </w:p>
    <w:p w14:paraId="7B2A96B0" w14:textId="77777777" w:rsidR="002223D1" w:rsidRPr="002223D1" w:rsidRDefault="002223D1" w:rsidP="002223D1">
      <w:pPr>
        <w:shd w:val="clear" w:color="auto" w:fill="FFFFFF"/>
        <w:spacing w:before="120" w:after="120" w:line="240" w:lineRule="auto"/>
        <w:ind w:left="150" w:right="1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proofErr w:type="spellStart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Адзначсловы</w:t>
      </w:r>
      <w:proofErr w:type="spellEnd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утвораныябяссуфіксальнымспосабам</w:t>
      </w:r>
      <w:proofErr w:type="spellEnd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а) </w:t>
      </w:r>
      <w:proofErr w:type="spellStart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>Прылёт</w:t>
      </w:r>
      <w:proofErr w:type="spellEnd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б) </w:t>
      </w:r>
      <w:proofErr w:type="spellStart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>Чырвоны</w:t>
      </w:r>
      <w:proofErr w:type="spellEnd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в) </w:t>
      </w:r>
      <w:proofErr w:type="spellStart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>Скрып</w:t>
      </w:r>
      <w:proofErr w:type="spellEnd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г) </w:t>
      </w:r>
      <w:proofErr w:type="spellStart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Пераход</w:t>
      </w:r>
      <w:proofErr w:type="spellEnd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д) </w:t>
      </w:r>
      <w:proofErr w:type="spellStart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>Хадзьба</w:t>
      </w:r>
      <w:proofErr w:type="spellEnd"/>
    </w:p>
    <w:p w14:paraId="2BE3DF44" w14:textId="77777777" w:rsidR="002223D1" w:rsidRDefault="002223D1" w:rsidP="002223D1">
      <w:pPr>
        <w:shd w:val="clear" w:color="auto" w:fill="FFFFFF"/>
        <w:spacing w:before="120" w:after="120" w:line="240" w:lineRule="auto"/>
        <w:ind w:left="150" w:right="1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</w:t>
      </w:r>
      <w:proofErr w:type="spellStart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Адзначсловы</w:t>
      </w:r>
      <w:proofErr w:type="spellEnd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утвораныяскладана-суфіксальнымспосабам</w:t>
      </w:r>
      <w:proofErr w:type="spellEnd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а) </w:t>
      </w:r>
      <w:proofErr w:type="spellStart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Землечарпалка</w:t>
      </w:r>
      <w:proofErr w:type="spellEnd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б) </w:t>
      </w:r>
      <w:proofErr w:type="spellStart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Перагародка</w:t>
      </w:r>
      <w:proofErr w:type="spellEnd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в) </w:t>
      </w:r>
      <w:proofErr w:type="spellStart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Сенакасілка</w:t>
      </w:r>
      <w:proofErr w:type="spellEnd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г) </w:t>
      </w:r>
      <w:proofErr w:type="spellStart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Камнедрабілка</w:t>
      </w:r>
      <w:proofErr w:type="spellEnd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д) </w:t>
      </w:r>
      <w:proofErr w:type="spellStart"/>
      <w:r w:rsidRPr="002223D1">
        <w:rPr>
          <w:rFonts w:ascii="Times New Roman" w:eastAsia="Times New Roman" w:hAnsi="Times New Roman" w:cs="Times New Roman"/>
          <w:sz w:val="24"/>
          <w:szCs w:val="24"/>
          <w:lang w:eastAsia="ru-RU"/>
        </w:rPr>
        <w:t>Адтэрміноўка</w:t>
      </w:r>
      <w:proofErr w:type="spellEnd"/>
    </w:p>
    <w:p w14:paraId="5FF8FAF5" w14:textId="77777777" w:rsidR="008351AC" w:rsidRDefault="008351AC" w:rsidP="002223D1">
      <w:pPr>
        <w:shd w:val="clear" w:color="auto" w:fill="FFFFFF"/>
        <w:spacing w:before="120" w:after="120" w:line="240" w:lineRule="auto"/>
        <w:ind w:left="150" w:right="1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C07F3D" w14:textId="77777777" w:rsidR="008351AC" w:rsidRDefault="008351AC" w:rsidP="002223D1">
      <w:pPr>
        <w:shd w:val="clear" w:color="auto" w:fill="FFFFFF"/>
        <w:spacing w:before="120" w:after="120" w:line="240" w:lineRule="auto"/>
        <w:ind w:left="150" w:right="1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Адказы</w:t>
      </w:r>
      <w:proofErr w:type="spellEnd"/>
    </w:p>
    <w:p w14:paraId="0CDE3921" w14:textId="77777777" w:rsidR="008351AC" w:rsidRPr="002223D1" w:rsidRDefault="008351AC" w:rsidP="002223D1">
      <w:pPr>
        <w:shd w:val="clear" w:color="auto" w:fill="FFFFFF"/>
        <w:spacing w:before="120" w:after="120" w:line="240" w:lineRule="auto"/>
        <w:ind w:left="150" w:right="1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1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 а, г.</w:t>
      </w:r>
      <w:r w:rsidRPr="008351A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351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 а, в, г, д.</w:t>
      </w:r>
      <w:r w:rsidRPr="008351A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351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 б, в, д.</w:t>
      </w:r>
      <w:r w:rsidRPr="008351A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351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 а, в, д.</w:t>
      </w:r>
      <w:r w:rsidRPr="008351A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351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5. а, б. в.</w:t>
      </w:r>
      <w:r w:rsidRPr="008351A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351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6. б, д.</w:t>
      </w:r>
      <w:r w:rsidRPr="008351A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351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7. а, в, г.</w:t>
      </w:r>
      <w:r w:rsidRPr="008351A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351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8. а, в, г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.</w:t>
      </w:r>
    </w:p>
    <w:p w14:paraId="4442651B" w14:textId="77777777" w:rsidR="00C12B05" w:rsidRDefault="00C12B05"/>
    <w:sectPr w:rsidR="00C12B05" w:rsidSect="00AC78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23D1"/>
    <w:rsid w:val="002223D1"/>
    <w:rsid w:val="008351AC"/>
    <w:rsid w:val="00AC781E"/>
    <w:rsid w:val="00B218DB"/>
    <w:rsid w:val="00C12B05"/>
    <w:rsid w:val="00D77BFD"/>
    <w:rsid w:val="00EF6C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F2BC8"/>
  <w15:docId w15:val="{EC2794EA-E72F-443A-9054-9C735EE74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C78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23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23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096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dobri-nastavnik.ru/vuchnyam/praktychnyya-raboty/marfemny-razbor-marfemny-razbor-dzeyaslova-marfemny-razbor-pryslo%D1%9Eya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296</Words>
  <Characters>1691</Characters>
  <Application>Microsoft Office Word</Application>
  <DocSecurity>0</DocSecurity>
  <Lines>14</Lines>
  <Paragraphs>3</Paragraphs>
  <ScaleCrop>false</ScaleCrop>
  <Company/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user</cp:lastModifiedBy>
  <cp:revision>6</cp:revision>
  <cp:lastPrinted>2017-02-11T07:02:00Z</cp:lastPrinted>
  <dcterms:created xsi:type="dcterms:W3CDTF">2015-09-30T06:33:00Z</dcterms:created>
  <dcterms:modified xsi:type="dcterms:W3CDTF">2023-10-31T12:23:00Z</dcterms:modified>
</cp:coreProperties>
</file>